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0E7E" w:rsidRDefault="00950C19" w:rsidP="00AE32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233">
        <w:rPr>
          <w:rFonts w:ascii="Times New Roman" w:hAnsi="Times New Roman" w:cs="Times New Roman"/>
          <w:b/>
          <w:sz w:val="24"/>
          <w:szCs w:val="24"/>
        </w:rPr>
        <w:t xml:space="preserve">План работы первичной профсоюзной организации </w:t>
      </w:r>
    </w:p>
    <w:p w:rsidR="00416E52" w:rsidRPr="00AE3233" w:rsidRDefault="006130CE" w:rsidP="00AE32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МБОУ «Шушмабашская СОШ»</w:t>
      </w:r>
      <w:r w:rsidR="00950C19" w:rsidRPr="00AE3233">
        <w:rPr>
          <w:rFonts w:ascii="Times New Roman" w:hAnsi="Times New Roman" w:cs="Times New Roman"/>
          <w:b/>
          <w:sz w:val="24"/>
          <w:szCs w:val="24"/>
        </w:rPr>
        <w:t xml:space="preserve"> на 2024-2025  учебный 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6"/>
        <w:gridCol w:w="4251"/>
        <w:gridCol w:w="2336"/>
        <w:gridCol w:w="2337"/>
      </w:tblGrid>
      <w:tr w:rsidR="00AE3233" w:rsidRPr="00AE3233" w:rsidTr="00950C19">
        <w:tc>
          <w:tcPr>
            <w:tcW w:w="552" w:type="dxa"/>
          </w:tcPr>
          <w:p w:rsidR="00950C19" w:rsidRPr="00AE3233" w:rsidRDefault="00950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80" w:type="dxa"/>
          </w:tcPr>
          <w:p w:rsidR="00950C19" w:rsidRPr="00AE3233" w:rsidRDefault="00950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295" w:type="dxa"/>
          </w:tcPr>
          <w:p w:rsidR="00950C19" w:rsidRPr="00AE3233" w:rsidRDefault="00950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2318" w:type="dxa"/>
          </w:tcPr>
          <w:p w:rsidR="00950C19" w:rsidRPr="00AE3233" w:rsidRDefault="00950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950C19" w:rsidRPr="00AE3233" w:rsidTr="00950C19">
        <w:tc>
          <w:tcPr>
            <w:tcW w:w="421" w:type="dxa"/>
          </w:tcPr>
          <w:p w:rsidR="00950C19" w:rsidRPr="00AE3233" w:rsidRDefault="00AE323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="00950C19" w:rsidRPr="00AE323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924" w:type="dxa"/>
            <w:gridSpan w:val="3"/>
          </w:tcPr>
          <w:p w:rsidR="00950C19" w:rsidRPr="00AE3233" w:rsidRDefault="00950C19" w:rsidP="00AE32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b/>
                <w:sz w:val="24"/>
                <w:szCs w:val="24"/>
              </w:rPr>
              <w:t>Профсоюзные собрания</w:t>
            </w:r>
          </w:p>
        </w:tc>
      </w:tr>
      <w:tr w:rsidR="00AE3233" w:rsidRPr="00AE3233" w:rsidTr="00950C19">
        <w:tc>
          <w:tcPr>
            <w:tcW w:w="421" w:type="dxa"/>
          </w:tcPr>
          <w:p w:rsidR="00950C19" w:rsidRPr="00AE3233" w:rsidRDefault="00950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251" w:type="dxa"/>
          </w:tcPr>
          <w:p w:rsidR="00950C19" w:rsidRPr="00AE3233" w:rsidRDefault="00950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Задачи профсоюзной организации на 2024-2025 учебный год</w:t>
            </w:r>
          </w:p>
          <w:p w:rsidR="00950C19" w:rsidRPr="00AE3233" w:rsidRDefault="00950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профсоюзной недели</w:t>
            </w:r>
          </w:p>
        </w:tc>
        <w:tc>
          <w:tcPr>
            <w:tcW w:w="2336" w:type="dxa"/>
          </w:tcPr>
          <w:p w:rsidR="00950C19" w:rsidRPr="00AE3233" w:rsidRDefault="00950C19" w:rsidP="00950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337" w:type="dxa"/>
          </w:tcPr>
          <w:p w:rsidR="00950C19" w:rsidRPr="00AE3233" w:rsidRDefault="00950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рофсоюзный комитет</w:t>
            </w:r>
          </w:p>
        </w:tc>
      </w:tr>
      <w:tr w:rsidR="00950C19" w:rsidRPr="00AE3233" w:rsidTr="00135938">
        <w:tc>
          <w:tcPr>
            <w:tcW w:w="421" w:type="dxa"/>
          </w:tcPr>
          <w:p w:rsidR="00950C19" w:rsidRPr="00AE3233" w:rsidRDefault="00AE323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  <w:r w:rsidR="00950C19" w:rsidRPr="00AE323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793" w:type="dxa"/>
            <w:gridSpan w:val="3"/>
          </w:tcPr>
          <w:p w:rsidR="00950C19" w:rsidRPr="00AE3233" w:rsidRDefault="00950C19" w:rsidP="00AE32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Заседания профкома</w:t>
            </w:r>
          </w:p>
        </w:tc>
      </w:tr>
      <w:tr w:rsidR="00AE3233" w:rsidRPr="00AE3233" w:rsidTr="00950C19">
        <w:tc>
          <w:tcPr>
            <w:tcW w:w="552" w:type="dxa"/>
          </w:tcPr>
          <w:p w:rsidR="00950C19" w:rsidRPr="00AE3233" w:rsidRDefault="00950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4180" w:type="dxa"/>
          </w:tcPr>
          <w:p w:rsidR="00950C19" w:rsidRPr="00AE3233" w:rsidRDefault="00950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О состоянии готовности учебных  кабинетов, мастерских, обеспечение охраны и улучшение условий труда к началу учебного года.</w:t>
            </w:r>
          </w:p>
          <w:p w:rsidR="00950C19" w:rsidRPr="00AE3233" w:rsidRDefault="00950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 xml:space="preserve">О согласовании инструкций </w:t>
            </w:r>
            <w:r w:rsidR="00AE3233" w:rsidRPr="00AE3233">
              <w:rPr>
                <w:rFonts w:ascii="Times New Roman" w:hAnsi="Times New Roman" w:cs="Times New Roman"/>
                <w:sz w:val="24"/>
                <w:szCs w:val="24"/>
              </w:rPr>
              <w:t>по технике безопасности. О согласовании правил внутреннего  трудового распорядка. Утверждение состава действующих комиссий.</w:t>
            </w:r>
          </w:p>
          <w:p w:rsidR="00AE3233" w:rsidRPr="00AE3233" w:rsidRDefault="00AE3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 и списка молодых педагогов и педагогов-пенсионеров</w:t>
            </w:r>
          </w:p>
          <w:p w:rsidR="00AE3233" w:rsidRPr="00AE3233" w:rsidRDefault="00AE3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Распределение стимулирующей части фонда оплаты труда работникам школы</w:t>
            </w:r>
          </w:p>
        </w:tc>
        <w:tc>
          <w:tcPr>
            <w:tcW w:w="2295" w:type="dxa"/>
          </w:tcPr>
          <w:p w:rsidR="00950C19" w:rsidRPr="00AE3233" w:rsidRDefault="00AE3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318" w:type="dxa"/>
          </w:tcPr>
          <w:p w:rsidR="00950C19" w:rsidRPr="00AE3233" w:rsidRDefault="00AE3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AE3233" w:rsidRPr="00AE3233" w:rsidTr="00950C19">
        <w:tc>
          <w:tcPr>
            <w:tcW w:w="552" w:type="dxa"/>
          </w:tcPr>
          <w:p w:rsidR="00950C19" w:rsidRPr="00AE3233" w:rsidRDefault="00AE3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4180" w:type="dxa"/>
          </w:tcPr>
          <w:p w:rsidR="00950C19" w:rsidRPr="00AE3233" w:rsidRDefault="00AE3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профсоюзной организации на новый 2024/2025 учебный год</w:t>
            </w:r>
          </w:p>
          <w:p w:rsidR="00AE3233" w:rsidRPr="00AE3233" w:rsidRDefault="00AE3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</w:t>
            </w:r>
          </w:p>
        </w:tc>
        <w:tc>
          <w:tcPr>
            <w:tcW w:w="2295" w:type="dxa"/>
          </w:tcPr>
          <w:p w:rsidR="00950C19" w:rsidRPr="00AE3233" w:rsidRDefault="00AE3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18" w:type="dxa"/>
          </w:tcPr>
          <w:p w:rsidR="00950C19" w:rsidRPr="00AE3233" w:rsidRDefault="00AE3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администрация, профком</w:t>
            </w:r>
          </w:p>
        </w:tc>
      </w:tr>
      <w:tr w:rsidR="00AE3233" w:rsidRPr="00AE3233" w:rsidTr="00950C19">
        <w:tc>
          <w:tcPr>
            <w:tcW w:w="552" w:type="dxa"/>
          </w:tcPr>
          <w:p w:rsidR="00AE3233" w:rsidRPr="00AE3233" w:rsidRDefault="00AE3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180" w:type="dxa"/>
          </w:tcPr>
          <w:p w:rsidR="00AE3233" w:rsidRPr="00AE3233" w:rsidRDefault="00AE3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Порядок организации работы в каникулярное время</w:t>
            </w:r>
          </w:p>
        </w:tc>
        <w:tc>
          <w:tcPr>
            <w:tcW w:w="2295" w:type="dxa"/>
          </w:tcPr>
          <w:p w:rsidR="00AE3233" w:rsidRPr="00AE3233" w:rsidRDefault="00AE3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18" w:type="dxa"/>
          </w:tcPr>
          <w:p w:rsidR="00AE3233" w:rsidRPr="00AE3233" w:rsidRDefault="00AE3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233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</w:tbl>
    <w:p w:rsidR="00950C19" w:rsidRPr="00AE3233" w:rsidRDefault="00950C1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336"/>
        <w:gridCol w:w="2022"/>
        <w:gridCol w:w="2511"/>
      </w:tblGrid>
      <w:tr w:rsidR="006130CE" w:rsidRPr="006130CE" w:rsidTr="00946E1B">
        <w:trPr>
          <w:trHeight w:val="1269"/>
        </w:trPr>
        <w:tc>
          <w:tcPr>
            <w:tcW w:w="706" w:type="dxa"/>
            <w:tcBorders>
              <w:top w:val="nil"/>
            </w:tcBorders>
          </w:tcPr>
          <w:p w:rsidR="006130CE" w:rsidRPr="006130CE" w:rsidRDefault="006130CE" w:rsidP="006130C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336" w:type="dxa"/>
            <w:tcBorders>
              <w:top w:val="nil"/>
            </w:tcBorders>
          </w:tcPr>
          <w:p w:rsidR="006130CE" w:rsidRPr="006130CE" w:rsidRDefault="006130CE" w:rsidP="006130CE">
            <w:pPr>
              <w:spacing w:line="276" w:lineRule="auto"/>
              <w:ind w:left="107" w:right="58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 профсоюзного уголка</w:t>
            </w:r>
            <w:r w:rsidRPr="006130C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Организационные вопросы по</w:t>
            </w: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подготовке</w:t>
            </w:r>
            <w:r w:rsidRPr="006130C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6130C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празднику</w:t>
            </w:r>
            <w:r w:rsidRPr="006130C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«День</w:t>
            </w:r>
          </w:p>
          <w:p w:rsidR="006130CE" w:rsidRPr="006130CE" w:rsidRDefault="006130CE" w:rsidP="006130CE">
            <w:pPr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Учителя»</w:t>
            </w:r>
          </w:p>
        </w:tc>
        <w:tc>
          <w:tcPr>
            <w:tcW w:w="2022" w:type="dxa"/>
            <w:tcBorders>
              <w:top w:val="nil"/>
            </w:tcBorders>
          </w:tcPr>
          <w:p w:rsidR="006130CE" w:rsidRPr="006130CE" w:rsidRDefault="006130CE" w:rsidP="006130C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11" w:type="dxa"/>
            <w:tcBorders>
              <w:top w:val="nil"/>
            </w:tcBorders>
          </w:tcPr>
          <w:p w:rsidR="006130CE" w:rsidRPr="006130CE" w:rsidRDefault="006130CE" w:rsidP="006130CE">
            <w:pPr>
              <w:spacing w:line="278" w:lineRule="auto"/>
              <w:ind w:left="103" w:right="6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Сагдуллин Р.Ш.</w:t>
            </w:r>
          </w:p>
        </w:tc>
      </w:tr>
      <w:tr w:rsidR="006130CE" w:rsidRPr="006130CE" w:rsidTr="00946E1B">
        <w:trPr>
          <w:trHeight w:val="1904"/>
        </w:trPr>
        <w:tc>
          <w:tcPr>
            <w:tcW w:w="706" w:type="dxa"/>
          </w:tcPr>
          <w:p w:rsidR="006130CE" w:rsidRPr="006130CE" w:rsidRDefault="006130CE" w:rsidP="006130CE">
            <w:pPr>
              <w:spacing w:before="1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2.4</w:t>
            </w:r>
          </w:p>
        </w:tc>
        <w:tc>
          <w:tcPr>
            <w:tcW w:w="4336" w:type="dxa"/>
          </w:tcPr>
          <w:p w:rsidR="006130CE" w:rsidRPr="006130CE" w:rsidRDefault="006130CE" w:rsidP="006130CE">
            <w:pPr>
              <w:spacing w:before="1" w:line="276" w:lineRule="auto"/>
              <w:ind w:left="107" w:right="23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 поздравления юбиляров</w:t>
            </w: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Итоги проверки ведения личных дел и</w:t>
            </w:r>
            <w:r w:rsidRPr="006130CE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трудовых книжек работников школы</w:t>
            </w: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6130C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проведении аттестации</w:t>
            </w:r>
          </w:p>
          <w:p w:rsidR="006130CE" w:rsidRPr="006130CE" w:rsidRDefault="006130CE" w:rsidP="006130CE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6130C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кадров</w:t>
            </w:r>
            <w:r w:rsidRPr="006130C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6130C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4/2025</w:t>
            </w:r>
          </w:p>
          <w:p w:rsidR="006130CE" w:rsidRPr="006130CE" w:rsidRDefault="006130CE" w:rsidP="006130CE">
            <w:pPr>
              <w:spacing w:before="41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учебном</w:t>
            </w:r>
            <w:r w:rsidRPr="006130C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году</w:t>
            </w:r>
          </w:p>
        </w:tc>
        <w:tc>
          <w:tcPr>
            <w:tcW w:w="2022" w:type="dxa"/>
          </w:tcPr>
          <w:p w:rsidR="006130CE" w:rsidRPr="006130CE" w:rsidRDefault="006130CE" w:rsidP="006130CE">
            <w:pPr>
              <w:spacing w:before="1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r w:rsidRPr="006130C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2511" w:type="dxa"/>
          </w:tcPr>
          <w:p w:rsidR="006130CE" w:rsidRPr="006130CE" w:rsidRDefault="006130CE" w:rsidP="006130CE">
            <w:pPr>
              <w:spacing w:before="1" w:line="276" w:lineRule="auto"/>
              <w:ind w:left="103" w:right="796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  <w:r w:rsidRPr="006130C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</w:rPr>
              <w:t>школы</w:t>
            </w: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</w:rPr>
              <w:t>профком</w:t>
            </w:r>
          </w:p>
        </w:tc>
      </w:tr>
      <w:tr w:rsidR="006130CE" w:rsidRPr="006130CE" w:rsidTr="00946E1B">
        <w:trPr>
          <w:trHeight w:val="4424"/>
        </w:trPr>
        <w:tc>
          <w:tcPr>
            <w:tcW w:w="706" w:type="dxa"/>
          </w:tcPr>
          <w:p w:rsidR="006130CE" w:rsidRPr="006130CE" w:rsidRDefault="006130CE" w:rsidP="006130CE">
            <w:pPr>
              <w:spacing w:before="1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lastRenderedPageBreak/>
              <w:t>2.5</w:t>
            </w:r>
          </w:p>
        </w:tc>
        <w:tc>
          <w:tcPr>
            <w:tcW w:w="4336" w:type="dxa"/>
          </w:tcPr>
          <w:p w:rsidR="006130CE" w:rsidRPr="006130CE" w:rsidRDefault="006130CE" w:rsidP="006130CE">
            <w:pPr>
              <w:spacing w:before="1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Заключение</w:t>
            </w:r>
            <w:r w:rsidRPr="006130C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соглашения</w:t>
            </w:r>
            <w:r w:rsidRPr="006130C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</w:p>
          <w:p w:rsidR="006130CE" w:rsidRPr="006130CE" w:rsidRDefault="006130CE" w:rsidP="006130CE">
            <w:pPr>
              <w:spacing w:before="41" w:line="276" w:lineRule="auto"/>
              <w:ind w:left="107" w:right="85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администрацией о проведении</w:t>
            </w: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мероприятий</w:t>
            </w:r>
            <w:r w:rsidRPr="006130C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6130C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охране</w:t>
            </w:r>
            <w:r w:rsidRPr="006130CE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</w:t>
            </w:r>
            <w:r w:rsidRPr="006130C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</w:p>
          <w:p w:rsidR="006130CE" w:rsidRPr="006130CE" w:rsidRDefault="006130CE" w:rsidP="006130CE">
            <w:pPr>
              <w:spacing w:line="278" w:lineRule="auto"/>
              <w:ind w:left="107" w:right="2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следующий год и отчет о выполнении</w:t>
            </w:r>
            <w:r w:rsidRPr="006130CE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предыдущего</w:t>
            </w:r>
          </w:p>
          <w:p w:rsidR="006130CE" w:rsidRPr="006130CE" w:rsidRDefault="006130CE" w:rsidP="006130CE">
            <w:pPr>
              <w:spacing w:line="276" w:lineRule="auto"/>
              <w:ind w:left="107" w:right="12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Утверждение</w:t>
            </w:r>
            <w:r w:rsidRPr="006130CE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годового</w:t>
            </w:r>
            <w:r w:rsidRPr="006130CE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статистического</w:t>
            </w:r>
            <w:r w:rsidRPr="006130C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отчёта, сметы расходов и доходов</w:t>
            </w: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профсоюзного</w:t>
            </w:r>
            <w:r w:rsidRPr="006130C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бюджета</w:t>
            </w:r>
          </w:p>
          <w:p w:rsidR="006130CE" w:rsidRPr="006130CE" w:rsidRDefault="006130CE" w:rsidP="006130CE">
            <w:pPr>
              <w:spacing w:line="276" w:lineRule="auto"/>
              <w:ind w:left="107" w:right="76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Организационные</w:t>
            </w:r>
            <w:r w:rsidRPr="006130C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вопросы</w:t>
            </w:r>
            <w:r w:rsidRPr="006130C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</w:p>
          <w:p w:rsidR="006130CE" w:rsidRPr="006130CE" w:rsidRDefault="006130CE" w:rsidP="006130CE">
            <w:pPr>
              <w:spacing w:line="276" w:lineRule="auto"/>
              <w:ind w:left="107" w:right="295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подготовке</w:t>
            </w: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новогодних праздников и</w:t>
            </w:r>
            <w:r w:rsidRPr="006130C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обеспечение новогодними подарками</w:t>
            </w:r>
            <w:r w:rsidRPr="006130C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и членов профсоюза</w:t>
            </w: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</w:p>
          <w:p w:rsidR="006130CE" w:rsidRPr="006130CE" w:rsidRDefault="006130CE" w:rsidP="006130CE">
            <w:pPr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022" w:type="dxa"/>
          </w:tcPr>
          <w:p w:rsidR="006130CE" w:rsidRPr="006130CE" w:rsidRDefault="006130CE" w:rsidP="006130CE">
            <w:pPr>
              <w:spacing w:before="1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511" w:type="dxa"/>
          </w:tcPr>
          <w:p w:rsidR="006130CE" w:rsidRPr="006130CE" w:rsidRDefault="006130CE" w:rsidP="006130CE">
            <w:pPr>
              <w:spacing w:before="1" w:line="276" w:lineRule="auto"/>
              <w:ind w:left="103" w:right="6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администрация</w:t>
            </w: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</w:p>
          <w:p w:rsidR="006130CE" w:rsidRPr="006130CE" w:rsidRDefault="006130CE" w:rsidP="006130CE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6130CE" w:rsidRPr="006130CE" w:rsidRDefault="006130CE" w:rsidP="006130CE">
            <w:pPr>
              <w:spacing w:before="2"/>
              <w:rPr>
                <w:rFonts w:ascii="Times New Roman" w:eastAsia="Times New Roman" w:hAnsi="Times New Roman" w:cs="Times New Roman"/>
                <w:sz w:val="29"/>
                <w:lang w:val="ru-RU"/>
              </w:rPr>
            </w:pPr>
          </w:p>
          <w:p w:rsidR="006130CE" w:rsidRPr="006130CE" w:rsidRDefault="006130CE" w:rsidP="006130CE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Профком</w:t>
            </w:r>
          </w:p>
          <w:p w:rsidR="006130CE" w:rsidRPr="006130CE" w:rsidRDefault="006130CE" w:rsidP="006130CE">
            <w:pPr>
              <w:spacing w:before="1"/>
              <w:rPr>
                <w:rFonts w:ascii="Times New Roman" w:eastAsia="Times New Roman" w:hAnsi="Times New Roman" w:cs="Times New Roman"/>
                <w:sz w:val="31"/>
              </w:rPr>
            </w:pPr>
          </w:p>
          <w:p w:rsidR="006130CE" w:rsidRPr="006130CE" w:rsidRDefault="006130CE" w:rsidP="006130CE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6130CE" w:rsidRPr="006130CE" w:rsidTr="00946E1B">
        <w:trPr>
          <w:trHeight w:val="951"/>
        </w:trPr>
        <w:tc>
          <w:tcPr>
            <w:tcW w:w="706" w:type="dxa"/>
          </w:tcPr>
          <w:p w:rsidR="006130CE" w:rsidRPr="006130CE" w:rsidRDefault="006130CE" w:rsidP="006130CE">
            <w:pPr>
              <w:spacing w:before="1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2.6</w:t>
            </w:r>
          </w:p>
        </w:tc>
        <w:tc>
          <w:tcPr>
            <w:tcW w:w="4336" w:type="dxa"/>
          </w:tcPr>
          <w:p w:rsidR="006130CE" w:rsidRPr="006130CE" w:rsidRDefault="006130CE" w:rsidP="006130CE">
            <w:pPr>
              <w:spacing w:before="1" w:line="276" w:lineRule="auto"/>
              <w:ind w:left="107" w:right="13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О выполнении коллективного договора</w:t>
            </w:r>
            <w:r w:rsidRPr="006130C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6130C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2024</w:t>
            </w:r>
            <w:r w:rsidRPr="006130C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</w:t>
            </w:r>
            <w:r w:rsidRPr="006130C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(общее</w:t>
            </w:r>
            <w:r w:rsidRPr="006130C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собрание</w:t>
            </w:r>
            <w:r w:rsidRPr="006130C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трудового</w:t>
            </w:r>
          </w:p>
          <w:p w:rsidR="006130CE" w:rsidRPr="006130CE" w:rsidRDefault="006130CE" w:rsidP="006130CE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коллектива)</w:t>
            </w:r>
          </w:p>
        </w:tc>
        <w:tc>
          <w:tcPr>
            <w:tcW w:w="2022" w:type="dxa"/>
          </w:tcPr>
          <w:p w:rsidR="006130CE" w:rsidRPr="006130CE" w:rsidRDefault="006130CE" w:rsidP="006130CE">
            <w:pPr>
              <w:spacing w:before="1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2511" w:type="dxa"/>
          </w:tcPr>
          <w:p w:rsidR="006130CE" w:rsidRPr="006130CE" w:rsidRDefault="006130CE" w:rsidP="006130CE">
            <w:pPr>
              <w:spacing w:before="1" w:line="276" w:lineRule="auto"/>
              <w:ind w:left="103" w:right="987" w:firstLine="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Комиссия по</w:t>
            </w:r>
            <w:r w:rsidRPr="006130C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контролю</w:t>
            </w:r>
            <w:r w:rsidRPr="006130C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</w:p>
          <w:p w:rsidR="006130CE" w:rsidRPr="006130CE" w:rsidRDefault="006130CE" w:rsidP="006130CE">
            <w:pPr>
              <w:spacing w:line="275" w:lineRule="exact"/>
              <w:ind w:left="10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выполнением</w:t>
            </w:r>
            <w:r w:rsidRPr="006130C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КД</w:t>
            </w:r>
          </w:p>
        </w:tc>
      </w:tr>
      <w:tr w:rsidR="006130CE" w:rsidRPr="006130CE" w:rsidTr="00946E1B">
        <w:trPr>
          <w:trHeight w:val="924"/>
        </w:trPr>
        <w:tc>
          <w:tcPr>
            <w:tcW w:w="706" w:type="dxa"/>
          </w:tcPr>
          <w:p w:rsidR="006130CE" w:rsidRPr="006130CE" w:rsidRDefault="006130CE" w:rsidP="006130CE">
            <w:pPr>
              <w:spacing w:before="1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2.7</w:t>
            </w:r>
          </w:p>
        </w:tc>
        <w:tc>
          <w:tcPr>
            <w:tcW w:w="4336" w:type="dxa"/>
          </w:tcPr>
          <w:p w:rsidR="006130CE" w:rsidRPr="006130CE" w:rsidRDefault="006130CE" w:rsidP="006130CE">
            <w:pPr>
              <w:spacing w:before="1" w:line="276" w:lineRule="auto"/>
              <w:ind w:left="107" w:right="327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О проведении мероприятий</w:t>
            </w: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</w:rPr>
              <w:t>посвященных 23 февраля</w:t>
            </w: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</w:p>
          <w:p w:rsidR="006130CE" w:rsidRPr="006130CE" w:rsidRDefault="006130CE" w:rsidP="006130CE">
            <w:pPr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022" w:type="dxa"/>
          </w:tcPr>
          <w:p w:rsidR="006130CE" w:rsidRPr="006130CE" w:rsidRDefault="006130CE" w:rsidP="006130CE">
            <w:pPr>
              <w:spacing w:before="1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2511" w:type="dxa"/>
          </w:tcPr>
          <w:p w:rsidR="006130CE" w:rsidRPr="006130CE" w:rsidRDefault="006130CE" w:rsidP="006130CE">
            <w:pPr>
              <w:spacing w:before="1" w:line="276" w:lineRule="auto"/>
              <w:ind w:left="103" w:right="611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</w:rPr>
              <w:t>школы</w:t>
            </w:r>
          </w:p>
          <w:p w:rsidR="006130CE" w:rsidRPr="006130CE" w:rsidRDefault="006130CE" w:rsidP="006130CE">
            <w:pPr>
              <w:spacing w:line="274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Профком</w:t>
            </w:r>
          </w:p>
        </w:tc>
      </w:tr>
      <w:tr w:rsidR="006130CE" w:rsidRPr="006130CE" w:rsidTr="00946E1B">
        <w:trPr>
          <w:trHeight w:val="1288"/>
        </w:trPr>
        <w:tc>
          <w:tcPr>
            <w:tcW w:w="706" w:type="dxa"/>
          </w:tcPr>
          <w:p w:rsidR="006130CE" w:rsidRPr="006130CE" w:rsidRDefault="006130CE" w:rsidP="006130CE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2.8</w:t>
            </w:r>
          </w:p>
        </w:tc>
        <w:tc>
          <w:tcPr>
            <w:tcW w:w="4336" w:type="dxa"/>
          </w:tcPr>
          <w:p w:rsidR="006130CE" w:rsidRPr="006130CE" w:rsidRDefault="006130CE" w:rsidP="006130CE">
            <w:pPr>
              <w:spacing w:line="276" w:lineRule="auto"/>
              <w:ind w:left="107" w:right="23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Итоги проверки ведения личных дел и</w:t>
            </w:r>
            <w:r w:rsidRPr="006130CE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трудовых книжек работников школы</w:t>
            </w: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О проведении мероприятий</w:t>
            </w: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посвященных</w:t>
            </w:r>
            <w:r w:rsidRPr="006130C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8 Марта</w:t>
            </w:r>
          </w:p>
        </w:tc>
        <w:tc>
          <w:tcPr>
            <w:tcW w:w="2022" w:type="dxa"/>
          </w:tcPr>
          <w:p w:rsidR="006130CE" w:rsidRPr="006130CE" w:rsidRDefault="006130CE" w:rsidP="006130CE">
            <w:pPr>
              <w:spacing w:line="275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март</w:t>
            </w:r>
          </w:p>
        </w:tc>
        <w:tc>
          <w:tcPr>
            <w:tcW w:w="2511" w:type="dxa"/>
          </w:tcPr>
          <w:p w:rsidR="006130CE" w:rsidRPr="006130CE" w:rsidRDefault="006130CE" w:rsidP="006130CE">
            <w:pPr>
              <w:spacing w:line="275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Профком</w:t>
            </w:r>
          </w:p>
          <w:p w:rsidR="006130CE" w:rsidRPr="006130CE" w:rsidRDefault="006130CE" w:rsidP="006130CE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:rsidR="006130CE" w:rsidRPr="006130CE" w:rsidRDefault="006130CE" w:rsidP="006130CE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6130CE" w:rsidRPr="006130CE" w:rsidTr="00946E1B">
        <w:trPr>
          <w:trHeight w:val="1825"/>
        </w:trPr>
        <w:tc>
          <w:tcPr>
            <w:tcW w:w="706" w:type="dxa"/>
          </w:tcPr>
          <w:p w:rsidR="006130CE" w:rsidRPr="006130CE" w:rsidRDefault="006130CE" w:rsidP="006130CE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2.9</w:t>
            </w:r>
          </w:p>
        </w:tc>
        <w:tc>
          <w:tcPr>
            <w:tcW w:w="4336" w:type="dxa"/>
          </w:tcPr>
          <w:p w:rsidR="006130CE" w:rsidRPr="006130CE" w:rsidRDefault="006130CE" w:rsidP="006130CE">
            <w:pPr>
              <w:spacing w:line="276" w:lineRule="auto"/>
              <w:ind w:left="107" w:right="24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О состоянии профсоюзного членства.</w:t>
            </w: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Согласование графиков отпусков</w:t>
            </w:r>
            <w:r w:rsidRPr="006130CE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 школы</w:t>
            </w:r>
          </w:p>
        </w:tc>
        <w:tc>
          <w:tcPr>
            <w:tcW w:w="2022" w:type="dxa"/>
          </w:tcPr>
          <w:p w:rsidR="006130CE" w:rsidRPr="006130CE" w:rsidRDefault="006130CE" w:rsidP="006130CE">
            <w:pPr>
              <w:spacing w:line="275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2511" w:type="dxa"/>
          </w:tcPr>
          <w:p w:rsidR="006130CE" w:rsidRPr="006130CE" w:rsidRDefault="006130CE" w:rsidP="006130CE">
            <w:pPr>
              <w:spacing w:line="552" w:lineRule="auto"/>
              <w:ind w:left="103" w:right="611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профком</w:t>
            </w:r>
          </w:p>
          <w:p w:rsidR="006130CE" w:rsidRPr="006130CE" w:rsidRDefault="006130CE" w:rsidP="006130CE">
            <w:pPr>
              <w:spacing w:line="276" w:lineRule="auto"/>
              <w:ind w:right="611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6130CE" w:rsidRPr="006130CE" w:rsidRDefault="006130CE" w:rsidP="006130CE">
            <w:pPr>
              <w:spacing w:line="276" w:lineRule="auto"/>
              <w:ind w:right="611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Администрация школы</w:t>
            </w:r>
          </w:p>
        </w:tc>
      </w:tr>
    </w:tbl>
    <w:p w:rsidR="006130CE" w:rsidRPr="006130CE" w:rsidRDefault="006130CE" w:rsidP="006130CE">
      <w:pPr>
        <w:widowControl w:val="0"/>
        <w:autoSpaceDE w:val="0"/>
        <w:autoSpaceDN w:val="0"/>
        <w:spacing w:after="0" w:line="552" w:lineRule="auto"/>
        <w:rPr>
          <w:rFonts w:ascii="Times New Roman" w:eastAsia="Times New Roman" w:hAnsi="Times New Roman" w:cs="Times New Roman"/>
          <w:sz w:val="24"/>
        </w:rPr>
        <w:sectPr w:rsidR="006130CE" w:rsidRPr="006130CE">
          <w:pgSz w:w="11910" w:h="16840"/>
          <w:pgMar w:top="1100" w:right="20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336"/>
        <w:gridCol w:w="2022"/>
        <w:gridCol w:w="2511"/>
      </w:tblGrid>
      <w:tr w:rsidR="006130CE" w:rsidRPr="006130CE" w:rsidTr="00946E1B">
        <w:trPr>
          <w:trHeight w:val="318"/>
        </w:trPr>
        <w:tc>
          <w:tcPr>
            <w:tcW w:w="706" w:type="dxa"/>
            <w:tcBorders>
              <w:top w:val="nil"/>
            </w:tcBorders>
          </w:tcPr>
          <w:p w:rsidR="006130CE" w:rsidRPr="006130CE" w:rsidRDefault="006130CE" w:rsidP="006130CE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336" w:type="dxa"/>
            <w:tcBorders>
              <w:top w:val="nil"/>
            </w:tcBorders>
          </w:tcPr>
          <w:p w:rsidR="006130CE" w:rsidRPr="006130CE" w:rsidRDefault="006130CE" w:rsidP="006130CE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022" w:type="dxa"/>
            <w:tcBorders>
              <w:top w:val="nil"/>
            </w:tcBorders>
          </w:tcPr>
          <w:p w:rsidR="006130CE" w:rsidRPr="006130CE" w:rsidRDefault="006130CE" w:rsidP="006130CE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11" w:type="dxa"/>
            <w:tcBorders>
              <w:top w:val="nil"/>
            </w:tcBorders>
          </w:tcPr>
          <w:p w:rsidR="006130CE" w:rsidRPr="006130CE" w:rsidRDefault="006130CE" w:rsidP="006130CE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6130CE" w:rsidRPr="006130CE" w:rsidTr="00946E1B">
        <w:trPr>
          <w:trHeight w:val="1905"/>
        </w:trPr>
        <w:tc>
          <w:tcPr>
            <w:tcW w:w="706" w:type="dxa"/>
          </w:tcPr>
          <w:p w:rsidR="006130CE" w:rsidRPr="006130CE" w:rsidRDefault="006130CE" w:rsidP="006130CE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2.10</w:t>
            </w:r>
          </w:p>
        </w:tc>
        <w:tc>
          <w:tcPr>
            <w:tcW w:w="4336" w:type="dxa"/>
          </w:tcPr>
          <w:p w:rsidR="006130CE" w:rsidRPr="006130CE" w:rsidRDefault="006130CE" w:rsidP="006130CE">
            <w:pPr>
              <w:spacing w:before="1" w:line="276" w:lineRule="auto"/>
              <w:ind w:left="107" w:right="3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Оказание</w:t>
            </w: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материальной помощи и</w:t>
            </w: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поощрение сотрудников по итогам</w:t>
            </w: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года,</w:t>
            </w:r>
            <w:r w:rsidRPr="006130C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активное</w:t>
            </w:r>
            <w:r w:rsidRPr="006130C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6130C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6130C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6130C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профсоюзной</w:t>
            </w:r>
            <w:r w:rsidRPr="006130C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работы. Согласование с администрацией</w:t>
            </w: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тарификации</w:t>
            </w:r>
            <w:r w:rsidRPr="006130CE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сотрудников</w:t>
            </w:r>
            <w:r w:rsidRPr="006130C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6130C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нагрузки</w:t>
            </w:r>
          </w:p>
          <w:p w:rsidR="006130CE" w:rsidRPr="006130CE" w:rsidRDefault="006130CE" w:rsidP="006130CE">
            <w:pPr>
              <w:spacing w:line="276" w:lineRule="auto"/>
              <w:ind w:left="107" w:right="32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6130C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новый</w:t>
            </w:r>
            <w:r w:rsidRPr="006130C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учебный</w:t>
            </w:r>
            <w:r w:rsidRPr="006130C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год.</w:t>
            </w:r>
          </w:p>
          <w:p w:rsidR="006130CE" w:rsidRPr="006130CE" w:rsidRDefault="006130CE" w:rsidP="006130CE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Поздравление</w:t>
            </w:r>
            <w:r w:rsidRPr="006130C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ветеранов</w:t>
            </w:r>
            <w:r w:rsidRPr="006130C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6130CE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Днем</w:t>
            </w:r>
          </w:p>
          <w:p w:rsidR="006130CE" w:rsidRPr="006130CE" w:rsidRDefault="006130CE" w:rsidP="006130CE">
            <w:pPr>
              <w:spacing w:before="40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</w:t>
            </w:r>
          </w:p>
        </w:tc>
        <w:tc>
          <w:tcPr>
            <w:tcW w:w="2022" w:type="dxa"/>
          </w:tcPr>
          <w:p w:rsidR="006130CE" w:rsidRPr="006130CE" w:rsidRDefault="006130CE" w:rsidP="006130CE">
            <w:pPr>
              <w:spacing w:line="275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2511" w:type="dxa"/>
          </w:tcPr>
          <w:p w:rsidR="006130CE" w:rsidRPr="006130CE" w:rsidRDefault="006130CE" w:rsidP="006130CE">
            <w:pPr>
              <w:spacing w:line="276" w:lineRule="auto"/>
              <w:ind w:left="103" w:right="736" w:firstLine="60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  <w:r w:rsidRPr="006130C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</w:rPr>
              <w:t>школы</w:t>
            </w:r>
          </w:p>
          <w:p w:rsidR="006130CE" w:rsidRPr="006130CE" w:rsidRDefault="006130CE" w:rsidP="006130CE">
            <w:pPr>
              <w:spacing w:before="6"/>
              <w:rPr>
                <w:rFonts w:ascii="Times New Roman" w:eastAsia="Times New Roman" w:hAnsi="Times New Roman" w:cs="Times New Roman"/>
                <w:sz w:val="27"/>
              </w:rPr>
            </w:pPr>
          </w:p>
          <w:p w:rsidR="006130CE" w:rsidRPr="006130CE" w:rsidRDefault="006130CE" w:rsidP="006130CE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профком</w:t>
            </w:r>
          </w:p>
        </w:tc>
      </w:tr>
      <w:tr w:rsidR="006130CE" w:rsidRPr="006130CE" w:rsidTr="00946E1B">
        <w:trPr>
          <w:trHeight w:val="316"/>
        </w:trPr>
        <w:tc>
          <w:tcPr>
            <w:tcW w:w="706" w:type="dxa"/>
          </w:tcPr>
          <w:p w:rsidR="006130CE" w:rsidRPr="006130CE" w:rsidRDefault="006130CE" w:rsidP="006130CE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b/>
                <w:sz w:val="24"/>
              </w:rPr>
              <w:t>III</w:t>
            </w:r>
          </w:p>
        </w:tc>
        <w:tc>
          <w:tcPr>
            <w:tcW w:w="8869" w:type="dxa"/>
            <w:gridSpan w:val="3"/>
          </w:tcPr>
          <w:p w:rsidR="006130CE" w:rsidRPr="006130CE" w:rsidRDefault="006130CE" w:rsidP="006130CE">
            <w:pPr>
              <w:spacing w:line="275" w:lineRule="exact"/>
              <w:ind w:left="2835" w:right="282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b/>
                <w:sz w:val="24"/>
              </w:rPr>
              <w:t>Общие</w:t>
            </w:r>
            <w:r w:rsidRPr="006130CE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b/>
                <w:sz w:val="24"/>
              </w:rPr>
              <w:t>собрания</w:t>
            </w:r>
            <w:r w:rsidRPr="006130CE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b/>
                <w:sz w:val="24"/>
              </w:rPr>
              <w:t>работников</w:t>
            </w:r>
          </w:p>
        </w:tc>
      </w:tr>
      <w:tr w:rsidR="006130CE" w:rsidRPr="006130CE" w:rsidTr="00946E1B">
        <w:trPr>
          <w:trHeight w:val="2291"/>
        </w:trPr>
        <w:tc>
          <w:tcPr>
            <w:tcW w:w="706" w:type="dxa"/>
          </w:tcPr>
          <w:p w:rsidR="006130CE" w:rsidRPr="006130CE" w:rsidRDefault="006130CE" w:rsidP="006130CE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336" w:type="dxa"/>
          </w:tcPr>
          <w:p w:rsidR="006130CE" w:rsidRPr="006130CE" w:rsidRDefault="006130CE" w:rsidP="006130CE">
            <w:pPr>
              <w:ind w:left="248" w:hanging="24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6130C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внесении</w:t>
            </w:r>
            <w:r w:rsidRPr="006130C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изменений</w:t>
            </w:r>
            <w:r w:rsidRPr="006130C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6130C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</w:t>
            </w:r>
            <w:r w:rsidRPr="006130C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внутреннего распорядка.</w:t>
            </w:r>
          </w:p>
          <w:p w:rsidR="006130CE" w:rsidRPr="006130CE" w:rsidRDefault="006130CE" w:rsidP="006130CE">
            <w:pPr>
              <w:ind w:left="248" w:right="526" w:hanging="24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О режиме работы школы в</w:t>
            </w:r>
            <w:r w:rsidRPr="006130C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2024/2025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уч.</w:t>
            </w:r>
            <w:r w:rsidRPr="006130C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г.</w:t>
            </w:r>
          </w:p>
          <w:p w:rsidR="006130CE" w:rsidRPr="006130CE" w:rsidRDefault="006130CE" w:rsidP="006130CE">
            <w:pPr>
              <w:ind w:left="248" w:right="201" w:hanging="24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О проведении вводного инструктажа</w:t>
            </w:r>
            <w:r w:rsidRPr="006130CE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6130C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охране</w:t>
            </w:r>
            <w:r w:rsidRPr="006130C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</w:t>
            </w:r>
          </w:p>
          <w:p w:rsidR="006130CE" w:rsidRPr="006130CE" w:rsidRDefault="006130CE" w:rsidP="006130CE">
            <w:pPr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6130C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</w:rPr>
              <w:t>профилактике</w:t>
            </w:r>
            <w:r w:rsidRPr="006130C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</w:rPr>
              <w:t>коррупционных</w:t>
            </w:r>
          </w:p>
          <w:p w:rsidR="006130CE" w:rsidRPr="006130CE" w:rsidRDefault="006130CE" w:rsidP="006130CE">
            <w:pPr>
              <w:spacing w:before="42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проявлений</w:t>
            </w:r>
          </w:p>
        </w:tc>
        <w:tc>
          <w:tcPr>
            <w:tcW w:w="2022" w:type="dxa"/>
          </w:tcPr>
          <w:p w:rsidR="006130CE" w:rsidRPr="006130CE" w:rsidRDefault="006130CE" w:rsidP="006130CE">
            <w:pPr>
              <w:spacing w:line="275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</w:p>
        </w:tc>
        <w:tc>
          <w:tcPr>
            <w:tcW w:w="2511" w:type="dxa"/>
          </w:tcPr>
          <w:p w:rsidR="006130CE" w:rsidRPr="006130CE" w:rsidRDefault="006130CE" w:rsidP="006130CE">
            <w:pPr>
              <w:spacing w:line="278" w:lineRule="auto"/>
              <w:ind w:left="103" w:right="796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  <w:r w:rsidRPr="006130C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</w:rPr>
              <w:t>школы</w:t>
            </w:r>
          </w:p>
          <w:p w:rsidR="006130CE" w:rsidRPr="006130CE" w:rsidRDefault="006130CE" w:rsidP="006130CE">
            <w:pPr>
              <w:rPr>
                <w:rFonts w:ascii="Times New Roman" w:eastAsia="Times New Roman" w:hAnsi="Times New Roman" w:cs="Times New Roman"/>
                <w:sz w:val="27"/>
              </w:rPr>
            </w:pPr>
          </w:p>
          <w:p w:rsidR="006130CE" w:rsidRPr="006130CE" w:rsidRDefault="006130CE" w:rsidP="006130CE">
            <w:pPr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профком</w:t>
            </w:r>
          </w:p>
        </w:tc>
      </w:tr>
      <w:tr w:rsidR="006130CE" w:rsidRPr="006130CE" w:rsidTr="00946E1B">
        <w:trPr>
          <w:trHeight w:val="315"/>
        </w:trPr>
        <w:tc>
          <w:tcPr>
            <w:tcW w:w="706" w:type="dxa"/>
          </w:tcPr>
          <w:p w:rsidR="006130CE" w:rsidRPr="006130CE" w:rsidRDefault="006130CE" w:rsidP="006130CE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336" w:type="dxa"/>
          </w:tcPr>
          <w:p w:rsidR="006130CE" w:rsidRPr="006130CE" w:rsidRDefault="006130CE" w:rsidP="006130CE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022" w:type="dxa"/>
          </w:tcPr>
          <w:p w:rsidR="006130CE" w:rsidRPr="006130CE" w:rsidRDefault="006130CE" w:rsidP="006130CE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511" w:type="dxa"/>
          </w:tcPr>
          <w:p w:rsidR="006130CE" w:rsidRPr="006130CE" w:rsidRDefault="006130CE" w:rsidP="006130CE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6130CE" w:rsidRPr="006130CE" w:rsidTr="00946E1B">
        <w:trPr>
          <w:trHeight w:val="318"/>
        </w:trPr>
        <w:tc>
          <w:tcPr>
            <w:tcW w:w="706" w:type="dxa"/>
          </w:tcPr>
          <w:p w:rsidR="006130CE" w:rsidRPr="006130CE" w:rsidRDefault="006130CE" w:rsidP="006130CE">
            <w:pPr>
              <w:spacing w:before="1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b/>
                <w:sz w:val="24"/>
              </w:rPr>
              <w:t>IV</w:t>
            </w:r>
          </w:p>
        </w:tc>
        <w:tc>
          <w:tcPr>
            <w:tcW w:w="8869" w:type="dxa"/>
            <w:gridSpan w:val="3"/>
          </w:tcPr>
          <w:p w:rsidR="006130CE" w:rsidRPr="006130CE" w:rsidRDefault="006130CE" w:rsidP="006130CE">
            <w:pPr>
              <w:spacing w:before="1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b/>
                <w:sz w:val="24"/>
              </w:rPr>
              <w:t>Организационно</w:t>
            </w:r>
            <w:r w:rsidRPr="006130CE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b/>
                <w:sz w:val="24"/>
              </w:rPr>
              <w:t>–</w:t>
            </w:r>
            <w:r w:rsidRPr="006130CE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b/>
                <w:sz w:val="24"/>
              </w:rPr>
              <w:t>массовая</w:t>
            </w:r>
            <w:r w:rsidRPr="006130CE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b/>
                <w:sz w:val="24"/>
              </w:rPr>
              <w:t>комиссия</w:t>
            </w:r>
          </w:p>
        </w:tc>
      </w:tr>
      <w:tr w:rsidR="006130CE" w:rsidRPr="006130CE" w:rsidTr="00946E1B">
        <w:trPr>
          <w:trHeight w:val="951"/>
        </w:trPr>
        <w:tc>
          <w:tcPr>
            <w:tcW w:w="706" w:type="dxa"/>
          </w:tcPr>
          <w:p w:rsidR="006130CE" w:rsidRPr="006130CE" w:rsidRDefault="006130CE" w:rsidP="006130CE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3.1</w:t>
            </w:r>
          </w:p>
        </w:tc>
        <w:tc>
          <w:tcPr>
            <w:tcW w:w="4336" w:type="dxa"/>
          </w:tcPr>
          <w:p w:rsidR="006130CE" w:rsidRPr="006130CE" w:rsidRDefault="006130CE" w:rsidP="006130CE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Информировать</w:t>
            </w:r>
            <w:r w:rsidRPr="006130CE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членов</w:t>
            </w:r>
            <w:r w:rsidRPr="006130C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профсоюза</w:t>
            </w:r>
            <w:r w:rsidRPr="006130C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</w:p>
          <w:p w:rsidR="006130CE" w:rsidRPr="006130CE" w:rsidRDefault="006130CE" w:rsidP="006130CE">
            <w:pPr>
              <w:spacing w:before="9" w:line="310" w:lineRule="atLeast"/>
              <w:ind w:left="107" w:right="2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решениях</w:t>
            </w:r>
            <w:r w:rsidRPr="006130CE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вышестоящих</w:t>
            </w:r>
            <w:r w:rsidRPr="006130CE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профсоюзных</w:t>
            </w:r>
            <w:r w:rsidRPr="006130C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организациях.</w:t>
            </w:r>
          </w:p>
        </w:tc>
        <w:tc>
          <w:tcPr>
            <w:tcW w:w="2022" w:type="dxa"/>
          </w:tcPr>
          <w:p w:rsidR="006130CE" w:rsidRPr="006130CE" w:rsidRDefault="006130CE" w:rsidP="006130CE">
            <w:pPr>
              <w:spacing w:line="275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6130C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6130C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2511" w:type="dxa"/>
          </w:tcPr>
          <w:p w:rsidR="006130CE" w:rsidRPr="006130CE" w:rsidRDefault="006130CE" w:rsidP="006130CE">
            <w:pPr>
              <w:spacing w:line="275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Профком</w:t>
            </w:r>
          </w:p>
        </w:tc>
      </w:tr>
      <w:tr w:rsidR="006130CE" w:rsidRPr="006130CE" w:rsidTr="00946E1B">
        <w:trPr>
          <w:trHeight w:val="318"/>
        </w:trPr>
        <w:tc>
          <w:tcPr>
            <w:tcW w:w="706" w:type="dxa"/>
          </w:tcPr>
          <w:p w:rsidR="006130CE" w:rsidRPr="006130CE" w:rsidRDefault="006130CE" w:rsidP="006130CE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V</w:t>
            </w:r>
          </w:p>
        </w:tc>
        <w:tc>
          <w:tcPr>
            <w:tcW w:w="8869" w:type="dxa"/>
            <w:gridSpan w:val="3"/>
          </w:tcPr>
          <w:p w:rsidR="006130CE" w:rsidRPr="006130CE" w:rsidRDefault="006130CE" w:rsidP="006130CE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b/>
                <w:sz w:val="24"/>
              </w:rPr>
              <w:t>Культурно</w:t>
            </w:r>
            <w:r w:rsidRPr="006130CE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b/>
                <w:sz w:val="24"/>
              </w:rPr>
              <w:t>–</w:t>
            </w:r>
            <w:r w:rsidRPr="006130CE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b/>
                <w:sz w:val="24"/>
              </w:rPr>
              <w:t>массовая</w:t>
            </w:r>
            <w:r w:rsidRPr="006130CE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b/>
                <w:sz w:val="24"/>
              </w:rPr>
              <w:t>комиссия</w:t>
            </w:r>
          </w:p>
        </w:tc>
      </w:tr>
      <w:tr w:rsidR="006130CE" w:rsidRPr="006130CE" w:rsidTr="00946E1B">
        <w:trPr>
          <w:trHeight w:val="2538"/>
        </w:trPr>
        <w:tc>
          <w:tcPr>
            <w:tcW w:w="706" w:type="dxa"/>
          </w:tcPr>
          <w:p w:rsidR="006130CE" w:rsidRPr="006130CE" w:rsidRDefault="006130CE" w:rsidP="006130CE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4.1</w:t>
            </w:r>
          </w:p>
        </w:tc>
        <w:tc>
          <w:tcPr>
            <w:tcW w:w="4336" w:type="dxa"/>
          </w:tcPr>
          <w:p w:rsidR="006130CE" w:rsidRPr="006130CE" w:rsidRDefault="006130CE" w:rsidP="006130CE">
            <w:pPr>
              <w:spacing w:line="276" w:lineRule="auto"/>
              <w:ind w:left="107" w:right="1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Провести вечер отдыха для работников</w:t>
            </w:r>
            <w:r w:rsidRPr="006130C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школы:</w:t>
            </w:r>
          </w:p>
          <w:p w:rsidR="006130CE" w:rsidRPr="006130CE" w:rsidRDefault="006130CE" w:rsidP="006130CE">
            <w:pPr>
              <w:spacing w:line="278" w:lineRule="auto"/>
              <w:ind w:left="107" w:right="23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 Учителя</w:t>
            </w: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Новогодний</w:t>
            </w:r>
            <w:r w:rsidRPr="006130CE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вечер</w:t>
            </w:r>
          </w:p>
          <w:p w:rsidR="006130CE" w:rsidRPr="006130CE" w:rsidRDefault="006130CE" w:rsidP="006130CE">
            <w:pPr>
              <w:spacing w:line="276" w:lineRule="auto"/>
              <w:ind w:left="107" w:right="3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Вечер, посвященный Дню Защитника</w:t>
            </w:r>
            <w:r w:rsidRPr="006130C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</w:t>
            </w:r>
          </w:p>
          <w:p w:rsidR="006130CE" w:rsidRPr="006130CE" w:rsidRDefault="006130CE" w:rsidP="006130CE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r w:rsidRPr="006130C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Милым</w:t>
            </w:r>
            <w:r w:rsidRPr="006130CE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женщинам</w:t>
            </w:r>
            <w:r w:rsidRPr="006130C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посвящается»</w:t>
            </w:r>
          </w:p>
          <w:p w:rsidR="006130CE" w:rsidRPr="006130CE" w:rsidRDefault="006130CE" w:rsidP="006130CE">
            <w:pPr>
              <w:spacing w:before="37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Поздравление</w:t>
            </w:r>
            <w:r w:rsidRPr="006130CE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</w:rPr>
              <w:t>ветеранов</w:t>
            </w:r>
          </w:p>
        </w:tc>
        <w:tc>
          <w:tcPr>
            <w:tcW w:w="2022" w:type="dxa"/>
          </w:tcPr>
          <w:p w:rsidR="006130CE" w:rsidRPr="006130CE" w:rsidRDefault="006130CE" w:rsidP="006130CE">
            <w:pPr>
              <w:spacing w:before="5"/>
              <w:rPr>
                <w:rFonts w:ascii="Times New Roman" w:eastAsia="Times New Roman" w:hAnsi="Times New Roman" w:cs="Times New Roman"/>
                <w:sz w:val="27"/>
                <w:lang w:val="ru-RU"/>
              </w:rPr>
            </w:pPr>
          </w:p>
          <w:p w:rsidR="006130CE" w:rsidRPr="006130CE" w:rsidRDefault="006130CE" w:rsidP="006130CE">
            <w:pPr>
              <w:ind w:lef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октябрь</w:t>
            </w:r>
          </w:p>
          <w:p w:rsidR="006130CE" w:rsidRPr="006130CE" w:rsidRDefault="006130CE" w:rsidP="006130CE">
            <w:pPr>
              <w:spacing w:before="4"/>
              <w:rPr>
                <w:rFonts w:ascii="Times New Roman" w:eastAsia="Times New Roman" w:hAnsi="Times New Roman" w:cs="Times New Roman"/>
                <w:sz w:val="31"/>
                <w:lang w:val="ru-RU"/>
              </w:rPr>
            </w:pPr>
          </w:p>
          <w:p w:rsidR="006130CE" w:rsidRPr="006130CE" w:rsidRDefault="006130CE" w:rsidP="006130CE">
            <w:pPr>
              <w:spacing w:line="276" w:lineRule="auto"/>
              <w:ind w:left="104" w:right="105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декабрь</w:t>
            </w:r>
            <w:r w:rsidRPr="006130C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февраль</w:t>
            </w:r>
            <w:r w:rsidRPr="006130C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март</w:t>
            </w:r>
            <w:r w:rsidRPr="006130C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  <w:lang w:val="ru-RU"/>
              </w:rPr>
              <w:t>май</w:t>
            </w:r>
          </w:p>
        </w:tc>
        <w:tc>
          <w:tcPr>
            <w:tcW w:w="2511" w:type="dxa"/>
          </w:tcPr>
          <w:p w:rsidR="006130CE" w:rsidRPr="006130CE" w:rsidRDefault="006130CE" w:rsidP="006130CE">
            <w:pPr>
              <w:spacing w:line="275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Профком</w:t>
            </w:r>
          </w:p>
        </w:tc>
      </w:tr>
      <w:tr w:rsidR="006130CE" w:rsidRPr="006130CE" w:rsidTr="00946E1B">
        <w:trPr>
          <w:trHeight w:val="318"/>
        </w:trPr>
        <w:tc>
          <w:tcPr>
            <w:tcW w:w="706" w:type="dxa"/>
          </w:tcPr>
          <w:p w:rsidR="006130CE" w:rsidRPr="006130CE" w:rsidRDefault="006130CE" w:rsidP="006130CE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4.2</w:t>
            </w:r>
          </w:p>
        </w:tc>
        <w:tc>
          <w:tcPr>
            <w:tcW w:w="4336" w:type="dxa"/>
          </w:tcPr>
          <w:p w:rsidR="006130CE" w:rsidRPr="006130CE" w:rsidRDefault="006130CE" w:rsidP="006130CE">
            <w:pPr>
              <w:spacing w:line="275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Организовать</w:t>
            </w:r>
            <w:r w:rsidRPr="006130CE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</w:rPr>
              <w:t>поздравление</w:t>
            </w:r>
            <w:r w:rsidRPr="006130CE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</w:rPr>
              <w:t>юбиляров</w:t>
            </w:r>
          </w:p>
        </w:tc>
        <w:tc>
          <w:tcPr>
            <w:tcW w:w="2022" w:type="dxa"/>
          </w:tcPr>
          <w:p w:rsidR="006130CE" w:rsidRPr="006130CE" w:rsidRDefault="006130CE" w:rsidP="006130CE">
            <w:pPr>
              <w:spacing w:line="275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6130CE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6130C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6130CE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2511" w:type="dxa"/>
          </w:tcPr>
          <w:p w:rsidR="006130CE" w:rsidRPr="006130CE" w:rsidRDefault="006130CE" w:rsidP="006130CE">
            <w:pPr>
              <w:spacing w:line="275" w:lineRule="exact"/>
              <w:ind w:left="103"/>
              <w:rPr>
                <w:rFonts w:ascii="Times New Roman" w:eastAsia="Times New Roman" w:hAnsi="Times New Roman" w:cs="Times New Roman"/>
                <w:sz w:val="24"/>
              </w:rPr>
            </w:pPr>
            <w:r w:rsidRPr="006130CE">
              <w:rPr>
                <w:rFonts w:ascii="Times New Roman" w:eastAsia="Times New Roman" w:hAnsi="Times New Roman" w:cs="Times New Roman"/>
                <w:sz w:val="24"/>
              </w:rPr>
              <w:t>Профком</w:t>
            </w:r>
          </w:p>
        </w:tc>
      </w:tr>
    </w:tbl>
    <w:p w:rsidR="00AE3233" w:rsidRPr="00AE3233" w:rsidRDefault="00AE3233">
      <w:pPr>
        <w:rPr>
          <w:rFonts w:ascii="Times New Roman" w:hAnsi="Times New Roman" w:cs="Times New Roman"/>
          <w:sz w:val="24"/>
          <w:szCs w:val="24"/>
        </w:rPr>
      </w:pPr>
    </w:p>
    <w:sectPr w:rsidR="00AE3233" w:rsidRPr="00AE32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C19"/>
    <w:rsid w:val="00416E52"/>
    <w:rsid w:val="006130CE"/>
    <w:rsid w:val="006A0E7E"/>
    <w:rsid w:val="00950C19"/>
    <w:rsid w:val="00AE3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4BCA1"/>
  <w15:chartTrackingRefBased/>
  <w15:docId w15:val="{AA5D00A5-D1CB-42F7-BA91-AF63E3F79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0C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50C19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6130C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479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Uchitel</dc:creator>
  <cp:keywords/>
  <dc:description/>
  <cp:lastModifiedBy>Uchitel</cp:lastModifiedBy>
  <cp:revision>2</cp:revision>
  <dcterms:created xsi:type="dcterms:W3CDTF">2025-04-07T06:01:00Z</dcterms:created>
  <dcterms:modified xsi:type="dcterms:W3CDTF">2025-04-07T06:26:00Z</dcterms:modified>
</cp:coreProperties>
</file>